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CE" w:rsidRDefault="00B75ACE" w:rsidP="00B75ACE">
      <w:pPr>
        <w:jc w:val="right"/>
        <w:rPr>
          <w:b/>
          <w:sz w:val="28"/>
          <w:szCs w:val="28"/>
        </w:rPr>
      </w:pPr>
      <w:r w:rsidRPr="00B75ACE">
        <w:rPr>
          <w:b/>
          <w:sz w:val="28"/>
          <w:szCs w:val="28"/>
        </w:rPr>
        <w:t>Страшко Татьяна Викторовна</w:t>
      </w:r>
      <w:r w:rsidRPr="00B75ACE">
        <w:rPr>
          <w:b/>
          <w:sz w:val="28"/>
          <w:szCs w:val="28"/>
        </w:rPr>
        <w:t xml:space="preserve">, воспитатель-эколог </w:t>
      </w:r>
    </w:p>
    <w:p w:rsidR="00B75ACE" w:rsidRDefault="00B75ACE" w:rsidP="00B75ACE">
      <w:pPr>
        <w:jc w:val="right"/>
        <w:rPr>
          <w:b/>
          <w:sz w:val="28"/>
          <w:szCs w:val="28"/>
        </w:rPr>
      </w:pPr>
      <w:r w:rsidRPr="00B75ACE">
        <w:rPr>
          <w:b/>
          <w:sz w:val="28"/>
          <w:szCs w:val="28"/>
        </w:rPr>
        <w:t xml:space="preserve">КГУ «Санаторный детский сад-ясли №103» </w:t>
      </w:r>
    </w:p>
    <w:p w:rsidR="00B75ACE" w:rsidRDefault="00B75ACE" w:rsidP="00B75ACE">
      <w:pPr>
        <w:jc w:val="right"/>
        <w:rPr>
          <w:b/>
          <w:sz w:val="28"/>
          <w:szCs w:val="28"/>
        </w:rPr>
      </w:pPr>
      <w:r w:rsidRPr="00B75ACE">
        <w:rPr>
          <w:b/>
          <w:sz w:val="28"/>
          <w:szCs w:val="28"/>
        </w:rPr>
        <w:t xml:space="preserve">отдела образования по </w:t>
      </w:r>
      <w:proofErr w:type="spellStart"/>
      <w:r w:rsidRPr="00B75ACE">
        <w:rPr>
          <w:b/>
          <w:sz w:val="28"/>
          <w:szCs w:val="28"/>
        </w:rPr>
        <w:t>г.Усть-Каменогорску</w:t>
      </w:r>
      <w:proofErr w:type="spellEnd"/>
    </w:p>
    <w:p w:rsidR="00B75ACE" w:rsidRPr="00B75ACE" w:rsidRDefault="00B75ACE" w:rsidP="00B75ACE">
      <w:pPr>
        <w:jc w:val="right"/>
        <w:rPr>
          <w:b/>
          <w:sz w:val="28"/>
          <w:szCs w:val="28"/>
        </w:rPr>
      </w:pPr>
    </w:p>
    <w:p w:rsidR="003D7319" w:rsidRPr="00B75ACE" w:rsidRDefault="00B75ACE" w:rsidP="00E91CA1">
      <w:pPr>
        <w:jc w:val="center"/>
        <w:rPr>
          <w:b/>
          <w:sz w:val="28"/>
          <w:szCs w:val="28"/>
        </w:rPr>
      </w:pPr>
      <w:r w:rsidRPr="00B75ACE">
        <w:rPr>
          <w:b/>
          <w:sz w:val="28"/>
          <w:szCs w:val="28"/>
        </w:rPr>
        <w:t xml:space="preserve">КОНСУЛЬТАЦИЯ ДЛЯ РОДИТЕЛЕЙ </w:t>
      </w:r>
    </w:p>
    <w:p w:rsidR="00E91CA1" w:rsidRDefault="00B75ACE" w:rsidP="00E91CA1">
      <w:pPr>
        <w:jc w:val="center"/>
        <w:rPr>
          <w:b/>
          <w:sz w:val="28"/>
          <w:szCs w:val="28"/>
        </w:rPr>
      </w:pPr>
      <w:r w:rsidRPr="00B75ACE">
        <w:rPr>
          <w:b/>
          <w:sz w:val="28"/>
          <w:szCs w:val="28"/>
        </w:rPr>
        <w:t>ЭКСПЕРИМЕНТИРОВАНИЕ ДЕТЕЙ ДОШКОЛЬНОГО ВОЗРАСТА</w:t>
      </w:r>
      <w:r>
        <w:rPr>
          <w:b/>
          <w:sz w:val="28"/>
          <w:szCs w:val="28"/>
        </w:rPr>
        <w:t xml:space="preserve"> </w:t>
      </w:r>
    </w:p>
    <w:p w:rsidR="00B75ACE" w:rsidRPr="00B75ACE" w:rsidRDefault="00B75ACE" w:rsidP="00E91CA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0112" w:rsidRPr="001221D5" w:rsidRDefault="00510112" w:rsidP="001221D5">
      <w:pPr>
        <w:jc w:val="both"/>
        <w:rPr>
          <w:sz w:val="28"/>
          <w:szCs w:val="28"/>
        </w:rPr>
      </w:pPr>
      <w:r w:rsidRPr="001221D5">
        <w:rPr>
          <w:sz w:val="28"/>
          <w:szCs w:val="28"/>
        </w:rPr>
        <w:t>Сегодня я расскажу вам об экспериментировани</w:t>
      </w:r>
      <w:r w:rsidR="00FF5C8F" w:rsidRPr="001221D5">
        <w:rPr>
          <w:sz w:val="28"/>
          <w:szCs w:val="28"/>
        </w:rPr>
        <w:t>и</w:t>
      </w:r>
      <w:r w:rsidRPr="001221D5">
        <w:rPr>
          <w:sz w:val="28"/>
          <w:szCs w:val="28"/>
        </w:rPr>
        <w:t xml:space="preserve"> детей</w:t>
      </w:r>
      <w:r w:rsidR="00E91CA1" w:rsidRPr="001221D5">
        <w:rPr>
          <w:sz w:val="28"/>
          <w:szCs w:val="28"/>
        </w:rPr>
        <w:t xml:space="preserve"> первых шести лет жизни.</w:t>
      </w:r>
      <w:r w:rsidR="00962255" w:rsidRPr="001221D5">
        <w:rPr>
          <w:sz w:val="28"/>
          <w:szCs w:val="28"/>
        </w:rPr>
        <w:t xml:space="preserve"> Словом «экспериментирование» мы будем обозначать один из видов познавательной деятельности детей и взрослых.</w:t>
      </w:r>
    </w:p>
    <w:p w:rsidR="00FB1165" w:rsidRPr="001221D5" w:rsidRDefault="00510112" w:rsidP="001221D5">
      <w:pPr>
        <w:jc w:val="both"/>
        <w:rPr>
          <w:sz w:val="28"/>
          <w:szCs w:val="28"/>
        </w:rPr>
      </w:pPr>
      <w:r w:rsidRPr="001221D5">
        <w:rPr>
          <w:sz w:val="28"/>
          <w:szCs w:val="28"/>
        </w:rPr>
        <w:t xml:space="preserve">Исходной формой экспериментирования, из которой развиваются все остальные, является манипулирование предметами. Она возникает примерно </w:t>
      </w:r>
      <w:r w:rsidR="001221D5">
        <w:rPr>
          <w:sz w:val="28"/>
          <w:szCs w:val="28"/>
        </w:rPr>
        <w:t>в 3 – 3,5 месяца</w:t>
      </w:r>
      <w:r w:rsidRPr="001221D5">
        <w:rPr>
          <w:sz w:val="28"/>
          <w:szCs w:val="28"/>
        </w:rPr>
        <w:t>. Ребёнок крутит предметы, засовывает их в рот, бросает.</w:t>
      </w:r>
      <w:r w:rsidR="00962255" w:rsidRPr="001221D5">
        <w:rPr>
          <w:sz w:val="28"/>
          <w:szCs w:val="28"/>
        </w:rPr>
        <w:t xml:space="preserve"> </w:t>
      </w:r>
      <w:r w:rsidR="00FB1165" w:rsidRPr="001221D5">
        <w:rPr>
          <w:sz w:val="28"/>
          <w:szCs w:val="28"/>
        </w:rPr>
        <w:t xml:space="preserve">Предметы (для него) то появляются, то исчезают, то разбиваются со звоном. Взрослые то смеются, то что-то рассказывают, то ругают. Таким образом, идет двойной эксперимент: и природоведческий, и социальный. Полученные сведения вносятся и сохраняются в памяти на всю жизнь. Ребенок точно запоминает, что любой выпущенный из рук предмет падает на пол, а не улетает к потолку, что одни вещи бьются, другие – нет, что из бабушки можно вить веревки, а с мамой шутки плохи. </w:t>
      </w:r>
    </w:p>
    <w:p w:rsidR="00FF5C8F" w:rsidRPr="001221D5" w:rsidRDefault="00FB1165" w:rsidP="001221D5">
      <w:pPr>
        <w:jc w:val="both"/>
        <w:rPr>
          <w:sz w:val="28"/>
          <w:szCs w:val="28"/>
        </w:rPr>
      </w:pPr>
      <w:r w:rsidRPr="001221D5">
        <w:rPr>
          <w:sz w:val="28"/>
          <w:szCs w:val="28"/>
        </w:rPr>
        <w:t xml:space="preserve">В последующие два-три года манипулирование предметами и людьми усложняется, но в принципе остается манипулированием. Данный период можно было бы назвать «Что такое?». Каждый ребенок готов ежедневно осматривать содержимое маминой сумки и всех мебельных ящиков, он пытается разбить каждую игрушку и любой попавший в его руки предмет, он его обнюхивает, облизывает, ощупывает, т.е. совершает так называемые обследовательские действия, хорошо знакомые каждому взрослому. Это – очень важный этап развития личности, поскольку в это время усваиваются сведения об объективных свойствах предметов и людей, с которыми сталкивается ребенок. Данный период длится первый, второй и третий годы жизни. В это время происходит становление отдельных фрагментов экспериментаторской деятельности, пока еще не связанных между собой в какую-то систему. После трех лет постепенно начинается их интегрирование. Ребенок переходит в следующий период – период любопытства («А что там?»). Некоторые взрослые воспринимают его как непоседливость, даже невоспитанность, потому что дети этого возраста начинают доставлять излишние хлопоты. Но с биологической «точки зрения» чем активнее ребенок, чем сильнее развито в нем любопытство, тем он полноценнее как личность. Он продолжает овладевать уже более сложными сведениями – сведениями о процессах и явлениях, а также о своих возможностях по совершению тех или иных операций. Исследования показали, если </w:t>
      </w:r>
      <w:r w:rsidR="00FF5C8F" w:rsidRPr="001221D5">
        <w:rPr>
          <w:sz w:val="28"/>
          <w:szCs w:val="28"/>
        </w:rPr>
        <w:t xml:space="preserve">ребёнок </w:t>
      </w:r>
      <w:r w:rsidRPr="001221D5">
        <w:rPr>
          <w:sz w:val="28"/>
          <w:szCs w:val="28"/>
        </w:rPr>
        <w:t xml:space="preserve">воспитывался правильно, </w:t>
      </w:r>
      <w:r w:rsidR="00FF5C8F" w:rsidRPr="001221D5">
        <w:rPr>
          <w:sz w:val="28"/>
          <w:szCs w:val="28"/>
        </w:rPr>
        <w:t xml:space="preserve">то в пять лет он </w:t>
      </w:r>
      <w:r w:rsidRPr="001221D5">
        <w:rPr>
          <w:sz w:val="28"/>
          <w:szCs w:val="28"/>
        </w:rPr>
        <w:t xml:space="preserve">совершенно трезво и объективно оценивает свои способности: это я смогу сделать, а это – нет. </w:t>
      </w:r>
    </w:p>
    <w:p w:rsidR="00E91CA1" w:rsidRPr="001221D5" w:rsidRDefault="00FF5C8F" w:rsidP="001221D5">
      <w:pPr>
        <w:jc w:val="both"/>
        <w:rPr>
          <w:sz w:val="28"/>
          <w:szCs w:val="28"/>
        </w:rPr>
      </w:pPr>
      <w:r w:rsidRPr="001221D5">
        <w:rPr>
          <w:sz w:val="28"/>
          <w:szCs w:val="28"/>
        </w:rPr>
        <w:t>П</w:t>
      </w:r>
      <w:r w:rsidR="00FB1165" w:rsidRPr="001221D5">
        <w:rPr>
          <w:sz w:val="28"/>
          <w:szCs w:val="28"/>
        </w:rPr>
        <w:t>осле 5 лет ребенок вступает в следующий п</w:t>
      </w:r>
      <w:r w:rsidR="001221D5">
        <w:rPr>
          <w:sz w:val="28"/>
          <w:szCs w:val="28"/>
        </w:rPr>
        <w:t xml:space="preserve">ериод – период любознательности, он </w:t>
      </w:r>
      <w:r w:rsidR="00FB1165" w:rsidRPr="001221D5">
        <w:rPr>
          <w:sz w:val="28"/>
          <w:szCs w:val="28"/>
        </w:rPr>
        <w:t>способ</w:t>
      </w:r>
      <w:r w:rsidRPr="001221D5">
        <w:rPr>
          <w:sz w:val="28"/>
          <w:szCs w:val="28"/>
        </w:rPr>
        <w:t>е</w:t>
      </w:r>
      <w:r w:rsidR="00FB1165" w:rsidRPr="001221D5">
        <w:rPr>
          <w:sz w:val="28"/>
          <w:szCs w:val="28"/>
        </w:rPr>
        <w:t xml:space="preserve">н осуществлять экспериментирование в привычном для нас смысле слова. </w:t>
      </w:r>
    </w:p>
    <w:p w:rsidR="00B62A40" w:rsidRPr="001221D5" w:rsidRDefault="00B62A40" w:rsidP="001221D5">
      <w:pPr>
        <w:jc w:val="both"/>
        <w:rPr>
          <w:sz w:val="28"/>
          <w:szCs w:val="28"/>
        </w:rPr>
      </w:pPr>
      <w:r w:rsidRPr="001221D5">
        <w:rPr>
          <w:sz w:val="28"/>
          <w:szCs w:val="28"/>
        </w:rPr>
        <w:lastRenderedPageBreak/>
        <w:t>Можем ли мы повлиять на развитие детской любознательности? Конечно, да!</w:t>
      </w:r>
    </w:p>
    <w:p w:rsidR="004D37F0" w:rsidRPr="001221D5" w:rsidRDefault="00564190" w:rsidP="001221D5">
      <w:pPr>
        <w:jc w:val="both"/>
        <w:rPr>
          <w:sz w:val="28"/>
          <w:szCs w:val="28"/>
        </w:rPr>
      </w:pPr>
      <w:r w:rsidRPr="001221D5">
        <w:rPr>
          <w:b/>
          <w:sz w:val="28"/>
          <w:szCs w:val="28"/>
        </w:rPr>
        <w:t>Случайные эксперименты</w:t>
      </w:r>
      <w:r w:rsidRPr="001221D5">
        <w:rPr>
          <w:sz w:val="28"/>
          <w:szCs w:val="28"/>
        </w:rPr>
        <w:t xml:space="preserve"> вы можете провести с ребёнком, когда по дороге встретите лужу, бросите в неё камушки, палочки и сделаете вывод: камушки тонут, а палочки нет. Если вы случайно разбили </w:t>
      </w:r>
      <w:r w:rsidR="00D970D4">
        <w:rPr>
          <w:sz w:val="28"/>
          <w:szCs w:val="28"/>
        </w:rPr>
        <w:t>вазу</w:t>
      </w:r>
      <w:r w:rsidRPr="001221D5">
        <w:rPr>
          <w:sz w:val="28"/>
          <w:szCs w:val="28"/>
        </w:rPr>
        <w:t>, рассмотрите осколки, соберите, сделайте вывод: стеклянная (фарфоровая) посуда хрупкая, легко бьётся, с ней надо аккуратно обращаться, иначе можно пораниться.</w:t>
      </w:r>
    </w:p>
    <w:p w:rsidR="00564190" w:rsidRPr="001221D5" w:rsidRDefault="00564190" w:rsidP="001221D5">
      <w:pPr>
        <w:jc w:val="both"/>
        <w:rPr>
          <w:sz w:val="28"/>
          <w:szCs w:val="28"/>
        </w:rPr>
      </w:pPr>
      <w:r w:rsidRPr="001221D5">
        <w:rPr>
          <w:b/>
          <w:sz w:val="28"/>
          <w:szCs w:val="28"/>
        </w:rPr>
        <w:t>Запланированные эксперименты</w:t>
      </w:r>
      <w:r w:rsidRPr="001221D5">
        <w:rPr>
          <w:sz w:val="28"/>
          <w:szCs w:val="28"/>
        </w:rPr>
        <w:t xml:space="preserve">. Это могут быть любые опыты с заранее приготовленным оборудованием: мыльная вода и трубочки разного диаметра для получения мыльных пузырей, магниты, </w:t>
      </w:r>
      <w:r w:rsidR="00341E97" w:rsidRPr="001221D5">
        <w:rPr>
          <w:sz w:val="28"/>
          <w:szCs w:val="28"/>
        </w:rPr>
        <w:t>опыты с растениями и животными (насыпать семечек в кормушку и посмотреть, кто прилетит, голуби или сороки), и т.д., что предложит вам фантазия или интернет.</w:t>
      </w:r>
      <w:r w:rsidRPr="001221D5">
        <w:rPr>
          <w:sz w:val="28"/>
          <w:szCs w:val="28"/>
        </w:rPr>
        <w:t xml:space="preserve"> </w:t>
      </w:r>
    </w:p>
    <w:p w:rsidR="004D37F0" w:rsidRPr="001221D5" w:rsidRDefault="004D37F0" w:rsidP="001221D5">
      <w:pPr>
        <w:jc w:val="both"/>
        <w:rPr>
          <w:sz w:val="28"/>
          <w:szCs w:val="28"/>
        </w:rPr>
      </w:pPr>
      <w:r w:rsidRPr="001221D5">
        <w:rPr>
          <w:b/>
          <w:sz w:val="28"/>
          <w:szCs w:val="28"/>
        </w:rPr>
        <w:t>Эксперименты как ответ на детские вопросы</w:t>
      </w:r>
      <w:r w:rsidR="005F18CC">
        <w:rPr>
          <w:sz w:val="28"/>
          <w:szCs w:val="28"/>
        </w:rPr>
        <w:t>,</w:t>
      </w:r>
      <w:r w:rsidR="00341E97" w:rsidRPr="001221D5">
        <w:rPr>
          <w:sz w:val="28"/>
          <w:szCs w:val="28"/>
        </w:rPr>
        <w:t xml:space="preserve"> </w:t>
      </w:r>
      <w:r w:rsidR="00E73A46" w:rsidRPr="001221D5">
        <w:rPr>
          <w:sz w:val="28"/>
          <w:szCs w:val="28"/>
        </w:rPr>
        <w:t>например</w:t>
      </w:r>
      <w:r w:rsidR="00E73A46">
        <w:rPr>
          <w:sz w:val="28"/>
          <w:szCs w:val="28"/>
        </w:rPr>
        <w:t xml:space="preserve">: </w:t>
      </w:r>
      <w:r w:rsidRPr="001221D5">
        <w:rPr>
          <w:sz w:val="28"/>
          <w:szCs w:val="28"/>
        </w:rPr>
        <w:t>«</w:t>
      </w:r>
      <w:r w:rsidR="00341E97" w:rsidRPr="001221D5">
        <w:rPr>
          <w:sz w:val="28"/>
          <w:szCs w:val="28"/>
        </w:rPr>
        <w:t>Будут ли голуби клевать творог? Положи в кормушку и понаблюдай</w:t>
      </w:r>
      <w:r w:rsidRPr="001221D5">
        <w:rPr>
          <w:sz w:val="28"/>
          <w:szCs w:val="28"/>
        </w:rPr>
        <w:t xml:space="preserve">». </w:t>
      </w:r>
      <w:r w:rsidR="00341E97" w:rsidRPr="001221D5">
        <w:rPr>
          <w:sz w:val="28"/>
          <w:szCs w:val="28"/>
        </w:rPr>
        <w:t xml:space="preserve">Затем посмотреть в кормушке количество оставшегося творога. </w:t>
      </w:r>
      <w:r w:rsidRPr="001221D5">
        <w:rPr>
          <w:sz w:val="28"/>
          <w:szCs w:val="28"/>
        </w:rPr>
        <w:t>Или: «</w:t>
      </w:r>
      <w:r w:rsidR="00FF5C8F" w:rsidRPr="001221D5">
        <w:rPr>
          <w:sz w:val="28"/>
          <w:szCs w:val="28"/>
        </w:rPr>
        <w:t xml:space="preserve">Я думаю, </w:t>
      </w:r>
      <w:r w:rsidRPr="001221D5">
        <w:rPr>
          <w:sz w:val="28"/>
          <w:szCs w:val="28"/>
        </w:rPr>
        <w:t xml:space="preserve">что под снегом травы нет, а </w:t>
      </w:r>
      <w:r w:rsidR="00FF5C8F" w:rsidRPr="001221D5">
        <w:rPr>
          <w:sz w:val="28"/>
          <w:szCs w:val="28"/>
        </w:rPr>
        <w:t>ты</w:t>
      </w:r>
      <w:r w:rsidRPr="001221D5">
        <w:rPr>
          <w:sz w:val="28"/>
          <w:szCs w:val="28"/>
        </w:rPr>
        <w:t xml:space="preserve"> счита</w:t>
      </w:r>
      <w:r w:rsidR="00FF5C8F" w:rsidRPr="001221D5">
        <w:rPr>
          <w:sz w:val="28"/>
          <w:szCs w:val="28"/>
        </w:rPr>
        <w:t>ешь</w:t>
      </w:r>
      <w:r w:rsidRPr="001221D5">
        <w:rPr>
          <w:sz w:val="28"/>
          <w:szCs w:val="28"/>
        </w:rPr>
        <w:t>, что есть. Как</w:t>
      </w:r>
      <w:r w:rsidR="00501AA2" w:rsidRPr="001221D5">
        <w:rPr>
          <w:sz w:val="28"/>
          <w:szCs w:val="28"/>
        </w:rPr>
        <w:t xml:space="preserve"> </w:t>
      </w:r>
      <w:r w:rsidRPr="001221D5">
        <w:rPr>
          <w:sz w:val="28"/>
          <w:szCs w:val="28"/>
        </w:rPr>
        <w:t>это можно узнать?»</w:t>
      </w:r>
      <w:r w:rsidR="00FF5C8F" w:rsidRPr="001221D5">
        <w:rPr>
          <w:sz w:val="28"/>
          <w:szCs w:val="28"/>
        </w:rPr>
        <w:t>.</w:t>
      </w:r>
      <w:r w:rsidRPr="001221D5">
        <w:rPr>
          <w:sz w:val="28"/>
          <w:szCs w:val="28"/>
        </w:rPr>
        <w:t xml:space="preserve"> </w:t>
      </w:r>
    </w:p>
    <w:p w:rsidR="002350B6" w:rsidRPr="001221D5" w:rsidRDefault="00B62A40" w:rsidP="001221D5">
      <w:pPr>
        <w:pStyle w:val="a4"/>
        <w:jc w:val="both"/>
        <w:rPr>
          <w:sz w:val="28"/>
          <w:szCs w:val="28"/>
        </w:rPr>
      </w:pPr>
      <w:r w:rsidRPr="001221D5">
        <w:rPr>
          <w:sz w:val="28"/>
          <w:szCs w:val="28"/>
        </w:rPr>
        <w:t>Задавайте ребёнку</w:t>
      </w:r>
      <w:r w:rsidR="002350B6" w:rsidRPr="001221D5">
        <w:rPr>
          <w:sz w:val="28"/>
          <w:szCs w:val="28"/>
        </w:rPr>
        <w:t xml:space="preserve"> открытые вопросы, на которые нужны развёрнутые ответы, они побуждают ребёнка размышлять, рассуждать, анализировать, делать выводы. О</w:t>
      </w:r>
      <w:r w:rsidRPr="001221D5">
        <w:rPr>
          <w:sz w:val="28"/>
          <w:szCs w:val="28"/>
        </w:rPr>
        <w:t>ни</w:t>
      </w:r>
      <w:r w:rsidR="002350B6" w:rsidRPr="001221D5">
        <w:rPr>
          <w:sz w:val="28"/>
          <w:szCs w:val="28"/>
        </w:rPr>
        <w:t xml:space="preserve"> несут познавательную ценность и обучающий момент. Во время таких бесед вы можете тактично высказывать и свое мнение и подвести наводящими вопросами ребёнка к важному выводу, к решению проблемы.</w:t>
      </w:r>
    </w:p>
    <w:p w:rsidR="00B62A40" w:rsidRPr="001221D5" w:rsidRDefault="00B62A40" w:rsidP="001221D5">
      <w:pPr>
        <w:pStyle w:val="a4"/>
        <w:jc w:val="both"/>
        <w:rPr>
          <w:sz w:val="28"/>
          <w:szCs w:val="28"/>
        </w:rPr>
      </w:pPr>
      <w:r w:rsidRPr="001221D5">
        <w:rPr>
          <w:sz w:val="28"/>
          <w:szCs w:val="28"/>
        </w:rPr>
        <w:t>В заключении я предлагаю вам найти по ссылке в интернете и посмотреть эксперимент, который показывает, как поведение родителей влияет на развитие любознательности ребёнка.</w:t>
      </w:r>
    </w:p>
    <w:p w:rsidR="002350B6" w:rsidRPr="001221D5" w:rsidRDefault="002350B6" w:rsidP="002350B6">
      <w:pPr>
        <w:rPr>
          <w:sz w:val="28"/>
          <w:szCs w:val="28"/>
        </w:rPr>
      </w:pPr>
      <w:r w:rsidRPr="001221D5">
        <w:rPr>
          <w:sz w:val="28"/>
          <w:szCs w:val="28"/>
        </w:rPr>
        <w:t>--Источник:</w:t>
      </w:r>
      <w:r w:rsidR="00B62A40" w:rsidRPr="001221D5">
        <w:rPr>
          <w:sz w:val="28"/>
          <w:szCs w:val="28"/>
        </w:rPr>
        <w:t xml:space="preserve"> </w:t>
      </w:r>
      <w:r w:rsidRPr="001221D5">
        <w:rPr>
          <w:sz w:val="28"/>
          <w:szCs w:val="28"/>
        </w:rPr>
        <w:t>https://www.pravmir.ru/lyudmila-petranovskaya-lenivyi.</w:t>
      </w:r>
    </w:p>
    <w:p w:rsidR="002350B6" w:rsidRPr="001221D5" w:rsidRDefault="002350B6" w:rsidP="002350B6">
      <w:pPr>
        <w:rPr>
          <w:sz w:val="28"/>
          <w:szCs w:val="28"/>
        </w:rPr>
      </w:pPr>
      <w:r w:rsidRPr="001221D5">
        <w:rPr>
          <w:sz w:val="28"/>
          <w:szCs w:val="28"/>
        </w:rPr>
        <w:t>#</w:t>
      </w:r>
      <w:proofErr w:type="spellStart"/>
      <w:r w:rsidRPr="001221D5">
        <w:rPr>
          <w:sz w:val="28"/>
          <w:szCs w:val="28"/>
        </w:rPr>
        <w:t>развитиеребенка#людмилапетрановская#петрановская</w:t>
      </w:r>
      <w:proofErr w:type="spellEnd"/>
    </w:p>
    <w:p w:rsidR="00B62A40" w:rsidRPr="001221D5" w:rsidRDefault="00B62A40" w:rsidP="002350B6">
      <w:pPr>
        <w:rPr>
          <w:sz w:val="28"/>
          <w:szCs w:val="28"/>
        </w:rPr>
      </w:pPr>
    </w:p>
    <w:p w:rsidR="00B62A40" w:rsidRPr="001221D5" w:rsidRDefault="00B62A40" w:rsidP="002350B6">
      <w:pPr>
        <w:rPr>
          <w:sz w:val="28"/>
          <w:szCs w:val="28"/>
        </w:rPr>
      </w:pPr>
      <w:r w:rsidRPr="001221D5">
        <w:rPr>
          <w:sz w:val="28"/>
          <w:szCs w:val="28"/>
        </w:rPr>
        <w:t>Спасибо за внимание.</w:t>
      </w:r>
    </w:p>
    <w:sectPr w:rsidR="00B62A40" w:rsidRPr="001221D5" w:rsidSect="004656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00317"/>
    <w:multiLevelType w:val="multilevel"/>
    <w:tmpl w:val="618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32"/>
    <w:rsid w:val="00036807"/>
    <w:rsid w:val="000767D9"/>
    <w:rsid w:val="00096232"/>
    <w:rsid w:val="000B5384"/>
    <w:rsid w:val="001221D5"/>
    <w:rsid w:val="001467D5"/>
    <w:rsid w:val="00192E7C"/>
    <w:rsid w:val="001C136A"/>
    <w:rsid w:val="0020469C"/>
    <w:rsid w:val="002350B6"/>
    <w:rsid w:val="002C7F21"/>
    <w:rsid w:val="003363F0"/>
    <w:rsid w:val="00341E97"/>
    <w:rsid w:val="0036469B"/>
    <w:rsid w:val="0038124E"/>
    <w:rsid w:val="003D7319"/>
    <w:rsid w:val="003F564A"/>
    <w:rsid w:val="004656F0"/>
    <w:rsid w:val="00480A57"/>
    <w:rsid w:val="004A18E2"/>
    <w:rsid w:val="004C7249"/>
    <w:rsid w:val="004D37F0"/>
    <w:rsid w:val="004F32ED"/>
    <w:rsid w:val="00501AA2"/>
    <w:rsid w:val="00510112"/>
    <w:rsid w:val="00516745"/>
    <w:rsid w:val="00524D9C"/>
    <w:rsid w:val="005253D7"/>
    <w:rsid w:val="00564190"/>
    <w:rsid w:val="00570C1C"/>
    <w:rsid w:val="005A6DC8"/>
    <w:rsid w:val="005D382A"/>
    <w:rsid w:val="005F18CC"/>
    <w:rsid w:val="006079A0"/>
    <w:rsid w:val="006127A1"/>
    <w:rsid w:val="006179EE"/>
    <w:rsid w:val="00635062"/>
    <w:rsid w:val="00691B77"/>
    <w:rsid w:val="006B7FA7"/>
    <w:rsid w:val="006D2AFE"/>
    <w:rsid w:val="007B4309"/>
    <w:rsid w:val="007B75C0"/>
    <w:rsid w:val="007D080F"/>
    <w:rsid w:val="00815F90"/>
    <w:rsid w:val="00850BBC"/>
    <w:rsid w:val="008C3088"/>
    <w:rsid w:val="00915210"/>
    <w:rsid w:val="00917A5E"/>
    <w:rsid w:val="009419C3"/>
    <w:rsid w:val="00962255"/>
    <w:rsid w:val="00992A6F"/>
    <w:rsid w:val="009E02FC"/>
    <w:rsid w:val="009E6F7E"/>
    <w:rsid w:val="009F342D"/>
    <w:rsid w:val="00A14E32"/>
    <w:rsid w:val="00A70133"/>
    <w:rsid w:val="00A91186"/>
    <w:rsid w:val="00A91AAD"/>
    <w:rsid w:val="00A942F8"/>
    <w:rsid w:val="00AD2A3E"/>
    <w:rsid w:val="00B04C04"/>
    <w:rsid w:val="00B25229"/>
    <w:rsid w:val="00B253C0"/>
    <w:rsid w:val="00B2611B"/>
    <w:rsid w:val="00B32C8A"/>
    <w:rsid w:val="00B62A40"/>
    <w:rsid w:val="00B75ACE"/>
    <w:rsid w:val="00B926BF"/>
    <w:rsid w:val="00C520EF"/>
    <w:rsid w:val="00C57A09"/>
    <w:rsid w:val="00C61601"/>
    <w:rsid w:val="00CC7EE5"/>
    <w:rsid w:val="00CE5264"/>
    <w:rsid w:val="00CF670B"/>
    <w:rsid w:val="00D009BF"/>
    <w:rsid w:val="00D02CF9"/>
    <w:rsid w:val="00D155CE"/>
    <w:rsid w:val="00D32347"/>
    <w:rsid w:val="00D36D05"/>
    <w:rsid w:val="00D970D4"/>
    <w:rsid w:val="00DE1EAA"/>
    <w:rsid w:val="00DE61E8"/>
    <w:rsid w:val="00E27F48"/>
    <w:rsid w:val="00E73A46"/>
    <w:rsid w:val="00E91CA1"/>
    <w:rsid w:val="00F02DA6"/>
    <w:rsid w:val="00F235B1"/>
    <w:rsid w:val="00F60DDC"/>
    <w:rsid w:val="00F909A3"/>
    <w:rsid w:val="00FA1981"/>
    <w:rsid w:val="00FA5ED3"/>
    <w:rsid w:val="00FB1165"/>
    <w:rsid w:val="00FB2699"/>
    <w:rsid w:val="00FF5C8F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000A9"/>
  <w15:chartTrackingRefBased/>
  <w15:docId w15:val="{8B14CB42-3342-4524-9DC0-2DFE881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0B6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B6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9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Прохоров</cp:lastModifiedBy>
  <cp:revision>9</cp:revision>
  <dcterms:created xsi:type="dcterms:W3CDTF">2023-11-13T13:11:00Z</dcterms:created>
  <dcterms:modified xsi:type="dcterms:W3CDTF">2024-04-11T04:25:00Z</dcterms:modified>
</cp:coreProperties>
</file>